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1977"/>
      </w:tblGrid>
      <w:tr w:rsidR="004A3353" w14:paraId="265A972E" w14:textId="77777777" w:rsidTr="004A3353">
        <w:tc>
          <w:tcPr>
            <w:tcW w:w="7083" w:type="dxa"/>
          </w:tcPr>
          <w:p w14:paraId="291C8522" w14:textId="7929FFD2" w:rsidR="004A3353" w:rsidRDefault="004A3353" w:rsidP="000D0D9F">
            <w:pPr>
              <w:jc w:val="center"/>
              <w:rPr>
                <w:b/>
                <w:bCs/>
                <w:sz w:val="36"/>
                <w:szCs w:val="36"/>
              </w:rPr>
            </w:pPr>
            <w:r w:rsidRPr="00F3229E">
              <w:rPr>
                <w:rFonts w:cstheme="minorHAnsi"/>
                <w:b/>
                <w:noProof/>
              </w:rPr>
              <w:drawing>
                <wp:inline distT="0" distB="0" distL="0" distR="0" wp14:anchorId="5B480FA7" wp14:editId="0AA1A0BD">
                  <wp:extent cx="3179135" cy="687849"/>
                  <wp:effectExtent l="0" t="0" r="2540" b="0"/>
                  <wp:docPr id="1" name="Bildobjekt 1" descr="G:\Genetik\SFMG styrelse\2017-2018\SFMG ordf mapp till eftr MB\loggor\logga SFMG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Genetik\SFMG styrelse\2017-2018\SFMG ordf mapp till eftr MB\loggor\logga SFMGg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19" b="18367"/>
                          <a:stretch/>
                        </pic:blipFill>
                        <pic:spPr bwMode="auto">
                          <a:xfrm>
                            <a:off x="0" y="0"/>
                            <a:ext cx="3413553" cy="73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7" w:type="dxa"/>
          </w:tcPr>
          <w:p w14:paraId="462C237F" w14:textId="03051C35" w:rsidR="004A3353" w:rsidRPr="004A3353" w:rsidRDefault="004A3353" w:rsidP="004A3353">
            <w:pPr>
              <w:jc w:val="right"/>
              <w:rPr>
                <w:sz w:val="28"/>
                <w:szCs w:val="28"/>
              </w:rPr>
            </w:pPr>
          </w:p>
        </w:tc>
      </w:tr>
    </w:tbl>
    <w:p w14:paraId="4CB03596" w14:textId="27DF471F" w:rsidR="00433335" w:rsidRPr="00F3229E" w:rsidRDefault="00433335" w:rsidP="004A3353">
      <w:pPr>
        <w:spacing w:before="240"/>
        <w:rPr>
          <w:b/>
          <w:bCs/>
          <w:sz w:val="32"/>
          <w:szCs w:val="32"/>
        </w:rPr>
      </w:pPr>
      <w:r w:rsidRPr="00F3229E">
        <w:rPr>
          <w:b/>
          <w:bCs/>
          <w:sz w:val="32"/>
          <w:szCs w:val="32"/>
        </w:rPr>
        <w:t xml:space="preserve">Ansökan om </w:t>
      </w:r>
      <w:r w:rsidR="000D0D9F">
        <w:rPr>
          <w:b/>
          <w:bCs/>
          <w:sz w:val="32"/>
          <w:szCs w:val="32"/>
        </w:rPr>
        <w:t>SFMG-certifiering som</w:t>
      </w:r>
      <w:r w:rsidRPr="00F3229E">
        <w:rPr>
          <w:b/>
          <w:bCs/>
          <w:sz w:val="32"/>
          <w:szCs w:val="32"/>
        </w:rPr>
        <w:t xml:space="preserve"> sjukhusgenetiker</w:t>
      </w:r>
    </w:p>
    <w:p w14:paraId="03DAFFBF" w14:textId="77777777" w:rsidR="006A36CC" w:rsidRPr="00F3229E" w:rsidRDefault="006A36CC" w:rsidP="00D2495A">
      <w:pPr>
        <w:spacing w:before="240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Namn:</w:t>
      </w:r>
    </w:p>
    <w:p w14:paraId="0391F1F8" w14:textId="77777777" w:rsidR="006A36CC" w:rsidRPr="00F3229E" w:rsidRDefault="006A36CC" w:rsidP="006A36CC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E-postadress:</w:t>
      </w:r>
    </w:p>
    <w:p w14:paraId="10FC77AF" w14:textId="77777777" w:rsidR="006A36CC" w:rsidRPr="00F3229E" w:rsidRDefault="006A36CC" w:rsidP="006A36CC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Födelsedatum:</w:t>
      </w:r>
    </w:p>
    <w:p w14:paraId="40883E14" w14:textId="77777777" w:rsidR="006A36CC" w:rsidRPr="00F3229E" w:rsidRDefault="006A36CC" w:rsidP="006A36CC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Verksamhetsort och klinisk enhet</w:t>
      </w:r>
      <w:r w:rsidRPr="00F3229E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1</w:t>
      </w:r>
      <w:r w:rsidRPr="00F3229E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45C2665F" w14:textId="77777777" w:rsidR="006A36CC" w:rsidRPr="00F3229E" w:rsidRDefault="006A36CC" w:rsidP="006A36CC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Huvudhandledare (namn, titel):</w:t>
      </w:r>
    </w:p>
    <w:p w14:paraId="4DDE33EF" w14:textId="77777777" w:rsidR="006A36CC" w:rsidRPr="00F3229E" w:rsidRDefault="006A36CC" w:rsidP="006A36CC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Eventuell annan handledare (namn, titel):</w:t>
      </w:r>
    </w:p>
    <w:p w14:paraId="607B4777" w14:textId="77777777" w:rsidR="006A36CC" w:rsidRPr="00F3229E" w:rsidRDefault="006A36CC" w:rsidP="006A36CC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 xml:space="preserve">Närmaste chef: </w:t>
      </w:r>
    </w:p>
    <w:p w14:paraId="747192CB" w14:textId="77777777" w:rsidR="006A36CC" w:rsidRPr="00F3229E" w:rsidRDefault="006A36CC" w:rsidP="006A36CC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 xml:space="preserve">Specialinriktning/ar: </w:t>
      </w:r>
    </w:p>
    <w:p w14:paraId="44196B89" w14:textId="77777777" w:rsidR="006A36CC" w:rsidRPr="00F3229E" w:rsidRDefault="006A36CC" w:rsidP="006A36CC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Datum för påbörjande av utbildning:</w:t>
      </w:r>
    </w:p>
    <w:tbl>
      <w:tblPr>
        <w:tblStyle w:val="Tabellrutnt"/>
        <w:tblpPr w:leftFromText="141" w:rightFromText="141" w:vertAnchor="text" w:horzAnchor="page" w:tblpX="7156" w:tblpY="327"/>
        <w:tblW w:w="0" w:type="auto"/>
        <w:tblLook w:val="04A0" w:firstRow="1" w:lastRow="0" w:firstColumn="1" w:lastColumn="0" w:noHBand="0" w:noVBand="1"/>
      </w:tblPr>
      <w:tblGrid>
        <w:gridCol w:w="331"/>
        <w:gridCol w:w="944"/>
        <w:gridCol w:w="284"/>
        <w:gridCol w:w="557"/>
      </w:tblGrid>
      <w:tr w:rsidR="006A36CC" w:rsidRPr="00F3229E" w14:paraId="2A3326D9" w14:textId="77777777" w:rsidTr="001A3E09">
        <w:tc>
          <w:tcPr>
            <w:tcW w:w="331" w:type="dxa"/>
          </w:tcPr>
          <w:p w14:paraId="1E3F2EEE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sv"/>
              </w:rPr>
            </w:pPr>
          </w:p>
        </w:tc>
        <w:tc>
          <w:tcPr>
            <w:tcW w:w="944" w:type="dxa"/>
            <w:tcBorders>
              <w:top w:val="nil"/>
              <w:bottom w:val="nil"/>
            </w:tcBorders>
          </w:tcPr>
          <w:p w14:paraId="78F810DD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3229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284" w:type="dxa"/>
          </w:tcPr>
          <w:p w14:paraId="5FABD529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bottom w:val="nil"/>
              <w:right w:val="nil"/>
            </w:tcBorders>
          </w:tcPr>
          <w:p w14:paraId="5E1D6EDE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3229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Nej</w:t>
            </w:r>
          </w:p>
        </w:tc>
      </w:tr>
    </w:tbl>
    <w:p w14:paraId="07661167" w14:textId="77777777" w:rsidR="006A36CC" w:rsidRPr="00F3229E" w:rsidRDefault="006A36CC" w:rsidP="006A36CC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Har utbildningen skett på heltid?</w:t>
      </w:r>
      <w:r w:rsidRPr="00F3229E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 xml:space="preserve"> 2</w:t>
      </w:r>
      <w:r w:rsidRPr="00F3229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71B6433A" w14:textId="77777777" w:rsidR="006A36CC" w:rsidRPr="00D2495A" w:rsidRDefault="006A36CC" w:rsidP="006A36CC">
      <w:pPr>
        <w:spacing w:after="0" w:line="360" w:lineRule="auto"/>
        <w:ind w:firstLine="720"/>
        <w:rPr>
          <w:rFonts w:asciiTheme="majorHAnsi" w:hAnsiTheme="majorHAnsi" w:cstheme="majorHAnsi"/>
          <w:sz w:val="20"/>
          <w:szCs w:val="20"/>
        </w:rPr>
      </w:pPr>
      <w:r w:rsidRPr="00D2495A">
        <w:rPr>
          <w:rFonts w:asciiTheme="majorHAnsi" w:hAnsiTheme="majorHAnsi" w:cstheme="majorHAnsi"/>
          <w:sz w:val="20"/>
          <w:szCs w:val="20"/>
        </w:rPr>
        <w:t>Om nej, ange ev avbrott och procents omfattning.</w:t>
      </w:r>
    </w:p>
    <w:p w14:paraId="436FD61E" w14:textId="77777777" w:rsidR="006A36CC" w:rsidRPr="00F3229E" w:rsidRDefault="006A36CC" w:rsidP="006A36CC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7F547139" w14:textId="4225E931" w:rsidR="006A36CC" w:rsidRPr="00F3229E" w:rsidRDefault="006A36CC" w:rsidP="006A36CC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Disputationsår och ämnesområde:</w:t>
      </w:r>
    </w:p>
    <w:p w14:paraId="6588A0C0" w14:textId="77777777" w:rsidR="006A36CC" w:rsidRPr="00F3229E" w:rsidRDefault="006A36CC" w:rsidP="006A36CC">
      <w:p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lrutnt"/>
        <w:tblpPr w:leftFromText="141" w:rightFromText="141" w:vertAnchor="text" w:horzAnchor="page" w:tblpX="6997" w:tblpY="143"/>
        <w:tblW w:w="0" w:type="auto"/>
        <w:tblLook w:val="04A0" w:firstRow="1" w:lastRow="0" w:firstColumn="1" w:lastColumn="0" w:noHBand="0" w:noVBand="1"/>
      </w:tblPr>
      <w:tblGrid>
        <w:gridCol w:w="331"/>
        <w:gridCol w:w="944"/>
        <w:gridCol w:w="284"/>
        <w:gridCol w:w="557"/>
      </w:tblGrid>
      <w:tr w:rsidR="006A36CC" w:rsidRPr="00F3229E" w14:paraId="7B81620A" w14:textId="77777777" w:rsidTr="001A3E09">
        <w:tc>
          <w:tcPr>
            <w:tcW w:w="331" w:type="dxa"/>
          </w:tcPr>
          <w:p w14:paraId="458BC821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nil"/>
              <w:bottom w:val="nil"/>
            </w:tcBorders>
          </w:tcPr>
          <w:p w14:paraId="1E8986C9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3229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284" w:type="dxa"/>
          </w:tcPr>
          <w:p w14:paraId="1D049CF8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bottom w:val="nil"/>
              <w:right w:val="nil"/>
            </w:tcBorders>
          </w:tcPr>
          <w:p w14:paraId="5506A8AA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3229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Nej</w:t>
            </w:r>
          </w:p>
        </w:tc>
      </w:tr>
    </w:tbl>
    <w:p w14:paraId="2D9B0322" w14:textId="77777777" w:rsidR="006A36CC" w:rsidRPr="00F3229E" w:rsidRDefault="006A36CC" w:rsidP="006A36CC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Har utbildningsplanen fullföljts</w:t>
      </w:r>
      <w:r w:rsidRPr="00F3229E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3</w:t>
      </w:r>
      <w:r w:rsidRPr="00F3229E">
        <w:rPr>
          <w:rFonts w:asciiTheme="majorHAnsi" w:hAnsiTheme="majorHAnsi" w:cstheme="majorHAnsi"/>
          <w:b/>
          <w:bCs/>
          <w:sz w:val="24"/>
          <w:szCs w:val="24"/>
        </w:rPr>
        <w:t xml:space="preserve">?                                          </w:t>
      </w:r>
    </w:p>
    <w:p w14:paraId="2ED3FF9A" w14:textId="48F512F6" w:rsidR="006A36CC" w:rsidRPr="00D2495A" w:rsidRDefault="00D2495A" w:rsidP="006A36CC">
      <w:pPr>
        <w:pStyle w:val="Liststycke"/>
        <w:spacing w:after="0"/>
        <w:ind w:left="36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      </w:t>
      </w:r>
      <w:r w:rsidR="006A36CC" w:rsidRPr="00D2495A">
        <w:rPr>
          <w:rFonts w:asciiTheme="majorHAnsi" w:hAnsiTheme="majorHAnsi" w:cstheme="majorHAnsi"/>
          <w:sz w:val="20"/>
          <w:szCs w:val="20"/>
        </w:rPr>
        <w:t>Om nej, vad saknas?</w:t>
      </w:r>
    </w:p>
    <w:p w14:paraId="16017F07" w14:textId="77777777" w:rsidR="006A36CC" w:rsidRPr="00F3229E" w:rsidRDefault="006A36CC" w:rsidP="006A36CC">
      <w:pPr>
        <w:spacing w:after="0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lrutnt"/>
        <w:tblpPr w:leftFromText="141" w:rightFromText="141" w:vertAnchor="text" w:horzAnchor="page" w:tblpX="7051" w:tblpY="57"/>
        <w:tblW w:w="0" w:type="auto"/>
        <w:tblLook w:val="04A0" w:firstRow="1" w:lastRow="0" w:firstColumn="1" w:lastColumn="0" w:noHBand="0" w:noVBand="1"/>
      </w:tblPr>
      <w:tblGrid>
        <w:gridCol w:w="331"/>
        <w:gridCol w:w="944"/>
        <w:gridCol w:w="284"/>
        <w:gridCol w:w="557"/>
      </w:tblGrid>
      <w:tr w:rsidR="006A36CC" w:rsidRPr="00F3229E" w14:paraId="4E14AA42" w14:textId="77777777" w:rsidTr="001A3E09">
        <w:tc>
          <w:tcPr>
            <w:tcW w:w="331" w:type="dxa"/>
          </w:tcPr>
          <w:p w14:paraId="5272FF57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nil"/>
              <w:bottom w:val="nil"/>
            </w:tcBorders>
          </w:tcPr>
          <w:p w14:paraId="20BA979B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3229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284" w:type="dxa"/>
          </w:tcPr>
          <w:p w14:paraId="3156D779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bottom w:val="nil"/>
              <w:right w:val="nil"/>
            </w:tcBorders>
          </w:tcPr>
          <w:p w14:paraId="6B94FF57" w14:textId="77777777" w:rsidR="006A36CC" w:rsidRPr="00F3229E" w:rsidRDefault="006A36CC" w:rsidP="006A36C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3229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Nej</w:t>
            </w:r>
          </w:p>
        </w:tc>
      </w:tr>
    </w:tbl>
    <w:p w14:paraId="09D49759" w14:textId="77777777" w:rsidR="006A36CC" w:rsidRPr="00F3229E" w:rsidRDefault="006A36CC" w:rsidP="006A36CC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F3229E">
        <w:rPr>
          <w:rFonts w:asciiTheme="majorHAnsi" w:hAnsiTheme="majorHAnsi" w:cstheme="majorHAnsi"/>
          <w:b/>
          <w:bCs/>
          <w:sz w:val="24"/>
          <w:szCs w:val="24"/>
        </w:rPr>
        <w:t>Har kunskap utöver utbildningsplanen förvärvats?</w:t>
      </w:r>
    </w:p>
    <w:p w14:paraId="3BBEDDFD" w14:textId="5561FC93" w:rsidR="006A36CC" w:rsidRPr="00D2495A" w:rsidRDefault="00D2495A" w:rsidP="006A36CC">
      <w:pPr>
        <w:pStyle w:val="Liststycke"/>
        <w:spacing w:after="0"/>
        <w:ind w:left="36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       </w:t>
      </w:r>
      <w:r w:rsidR="006A36CC" w:rsidRPr="00D2495A">
        <w:rPr>
          <w:rFonts w:asciiTheme="majorHAnsi" w:hAnsiTheme="majorHAnsi" w:cstheme="majorHAnsi"/>
          <w:sz w:val="20"/>
          <w:szCs w:val="20"/>
        </w:rPr>
        <w:t>Om ja, vad?</w:t>
      </w:r>
    </w:p>
    <w:p w14:paraId="61D832C8" w14:textId="77777777" w:rsidR="002204B4" w:rsidRPr="00F3229E" w:rsidRDefault="002204B4">
      <w:pPr>
        <w:rPr>
          <w:sz w:val="24"/>
          <w:szCs w:val="24"/>
        </w:rPr>
      </w:pPr>
    </w:p>
    <w:p w14:paraId="066BAB43" w14:textId="77777777" w:rsidR="006A36CC" w:rsidRPr="00F3229E" w:rsidRDefault="006A36CC">
      <w:pPr>
        <w:rPr>
          <w:b/>
          <w:bCs/>
          <w:sz w:val="24"/>
          <w:szCs w:val="24"/>
        </w:rPr>
      </w:pPr>
    </w:p>
    <w:p w14:paraId="34B597F6" w14:textId="02440475" w:rsidR="00C30593" w:rsidRPr="00F3229E" w:rsidRDefault="007C6E29">
      <w:pPr>
        <w:rPr>
          <w:b/>
          <w:bCs/>
          <w:sz w:val="24"/>
          <w:szCs w:val="24"/>
        </w:rPr>
      </w:pPr>
      <w:r w:rsidRPr="00F3229E">
        <w:rPr>
          <w:b/>
          <w:bCs/>
          <w:sz w:val="24"/>
          <w:szCs w:val="24"/>
        </w:rPr>
        <w:t xml:space="preserve">Ort och datum: </w:t>
      </w:r>
    </w:p>
    <w:p w14:paraId="0257E1E2" w14:textId="77777777" w:rsidR="007C6E29" w:rsidRPr="00F3229E" w:rsidRDefault="007C6E29">
      <w:pPr>
        <w:rPr>
          <w:b/>
          <w:bCs/>
          <w:sz w:val="24"/>
          <w:szCs w:val="24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564"/>
        <w:gridCol w:w="3402"/>
      </w:tblGrid>
      <w:tr w:rsidR="00C30593" w:rsidRPr="00F3229E" w14:paraId="4629756C" w14:textId="77777777" w:rsidTr="007C6E29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7098950B" w14:textId="77777777" w:rsidR="00C30593" w:rsidRPr="00F3229E" w:rsidRDefault="00C30593">
            <w:pPr>
              <w:rPr>
                <w:b/>
                <w:bCs/>
                <w:sz w:val="24"/>
                <w:szCs w:val="24"/>
              </w:rPr>
            </w:pPr>
            <w:r w:rsidRPr="00F3229E">
              <w:rPr>
                <w:b/>
                <w:bCs/>
                <w:sz w:val="24"/>
                <w:szCs w:val="24"/>
              </w:rPr>
              <w:t>Underskrift sökande</w:t>
            </w:r>
          </w:p>
          <w:p w14:paraId="383298D5" w14:textId="77777777" w:rsidR="00C30593" w:rsidRPr="00F3229E" w:rsidRDefault="00C30593">
            <w:pPr>
              <w:rPr>
                <w:b/>
                <w:bCs/>
                <w:sz w:val="24"/>
                <w:szCs w:val="24"/>
              </w:rPr>
            </w:pPr>
          </w:p>
          <w:p w14:paraId="208C2D84" w14:textId="77777777" w:rsidR="00C30593" w:rsidRPr="00F3229E" w:rsidRDefault="00C30593">
            <w:pPr>
              <w:rPr>
                <w:b/>
                <w:bCs/>
                <w:sz w:val="24"/>
                <w:szCs w:val="24"/>
              </w:rPr>
            </w:pPr>
          </w:p>
          <w:p w14:paraId="3C9405B7" w14:textId="3CBAF16D" w:rsidR="007C6E29" w:rsidRPr="00F3229E" w:rsidRDefault="007C6E2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4" w:type="dxa"/>
          </w:tcPr>
          <w:p w14:paraId="15AC0B8F" w14:textId="77777777" w:rsidR="00C30593" w:rsidRPr="00F3229E" w:rsidRDefault="00C305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0F0D0B5" w14:textId="77777777" w:rsidR="00C30593" w:rsidRPr="00F3229E" w:rsidRDefault="00C30593" w:rsidP="00C30593">
            <w:pPr>
              <w:rPr>
                <w:b/>
                <w:bCs/>
                <w:sz w:val="24"/>
                <w:szCs w:val="24"/>
              </w:rPr>
            </w:pPr>
            <w:r w:rsidRPr="00F3229E">
              <w:rPr>
                <w:b/>
                <w:bCs/>
                <w:sz w:val="24"/>
                <w:szCs w:val="24"/>
              </w:rPr>
              <w:t>Underskrift handledare</w:t>
            </w:r>
          </w:p>
          <w:p w14:paraId="04442AC5" w14:textId="77777777" w:rsidR="00C30593" w:rsidRPr="00F3229E" w:rsidRDefault="00C305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30593" w:rsidRPr="00F3229E" w14:paraId="16741702" w14:textId="77777777" w:rsidTr="007C6E29">
        <w:tc>
          <w:tcPr>
            <w:tcW w:w="2972" w:type="dxa"/>
            <w:tcBorders>
              <w:top w:val="single" w:sz="4" w:space="0" w:color="auto"/>
            </w:tcBorders>
          </w:tcPr>
          <w:p w14:paraId="30581F95" w14:textId="77777777" w:rsidR="00C30593" w:rsidRPr="00F3229E" w:rsidRDefault="00C30593" w:rsidP="00C30593">
            <w:pPr>
              <w:rPr>
                <w:b/>
                <w:bCs/>
                <w:sz w:val="24"/>
                <w:szCs w:val="24"/>
              </w:rPr>
            </w:pPr>
            <w:r w:rsidRPr="00F3229E">
              <w:rPr>
                <w:b/>
                <w:bCs/>
                <w:sz w:val="24"/>
                <w:szCs w:val="24"/>
              </w:rPr>
              <w:t>Underskrift närmaste chef</w:t>
            </w:r>
          </w:p>
          <w:p w14:paraId="3F8A905E" w14:textId="77777777" w:rsidR="00C30593" w:rsidRPr="00F3229E" w:rsidRDefault="00C305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4" w:type="dxa"/>
          </w:tcPr>
          <w:p w14:paraId="41D141B6" w14:textId="77777777" w:rsidR="00C30593" w:rsidRPr="00F3229E" w:rsidRDefault="00C305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D2BB9C" w14:textId="77777777" w:rsidR="00C30593" w:rsidRPr="00F3229E" w:rsidRDefault="00C30593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13F0FD4" w14:textId="77777777" w:rsidR="006A36CC" w:rsidRPr="00F3229E" w:rsidRDefault="006A36CC">
      <w:pPr>
        <w:rPr>
          <w:b/>
          <w:bCs/>
          <w:sz w:val="28"/>
          <w:szCs w:val="28"/>
        </w:rPr>
      </w:pPr>
    </w:p>
    <w:p w14:paraId="4601F28F" w14:textId="77777777" w:rsidR="006A36CC" w:rsidRPr="00F3229E" w:rsidRDefault="006A36CC">
      <w:pPr>
        <w:rPr>
          <w:b/>
          <w:bCs/>
          <w:sz w:val="28"/>
          <w:szCs w:val="28"/>
        </w:rPr>
      </w:pPr>
    </w:p>
    <w:p w14:paraId="05032569" w14:textId="77777777" w:rsidR="006A36CC" w:rsidRPr="00F3229E" w:rsidRDefault="006A36CC">
      <w:pPr>
        <w:rPr>
          <w:b/>
          <w:bCs/>
          <w:sz w:val="28"/>
          <w:szCs w:val="28"/>
        </w:rPr>
      </w:pPr>
    </w:p>
    <w:p w14:paraId="778A3F11" w14:textId="77D9EBBC" w:rsidR="00C54974" w:rsidRPr="004A3353" w:rsidRDefault="006A36CC" w:rsidP="00C54974">
      <w:pPr>
        <w:spacing w:before="240"/>
        <w:rPr>
          <w:b/>
          <w:bCs/>
          <w:sz w:val="24"/>
          <w:szCs w:val="24"/>
        </w:rPr>
      </w:pPr>
      <w:r w:rsidRPr="004A3353">
        <w:rPr>
          <w:b/>
          <w:bCs/>
          <w:sz w:val="24"/>
          <w:szCs w:val="24"/>
        </w:rPr>
        <w:lastRenderedPageBreak/>
        <w:t>Redovisa</w:t>
      </w:r>
      <w:r w:rsidR="00B23154" w:rsidRPr="004A3353">
        <w:rPr>
          <w:b/>
          <w:bCs/>
          <w:sz w:val="24"/>
          <w:szCs w:val="24"/>
        </w:rPr>
        <w:t xml:space="preserve"> nedan hur respektive utbildningsmål </w:t>
      </w:r>
      <w:r w:rsidR="00C54974" w:rsidRPr="004A3353">
        <w:rPr>
          <w:b/>
          <w:bCs/>
          <w:sz w:val="24"/>
          <w:szCs w:val="24"/>
        </w:rPr>
        <w:t xml:space="preserve">har </w:t>
      </w:r>
      <w:r w:rsidR="00B23154" w:rsidRPr="004A3353">
        <w:rPr>
          <w:b/>
          <w:bCs/>
          <w:sz w:val="24"/>
          <w:szCs w:val="24"/>
        </w:rPr>
        <w:t>uppfyll</w:t>
      </w:r>
      <w:r w:rsidR="00C54974" w:rsidRPr="004A3353">
        <w:rPr>
          <w:b/>
          <w:bCs/>
          <w:sz w:val="24"/>
          <w:szCs w:val="24"/>
        </w:rPr>
        <w:t>t</w:t>
      </w:r>
      <w:r w:rsidR="00B23154" w:rsidRPr="004A3353">
        <w:rPr>
          <w:b/>
          <w:bCs/>
          <w:sz w:val="24"/>
          <w:szCs w:val="24"/>
        </w:rPr>
        <w:t>s</w:t>
      </w:r>
      <w:r w:rsidR="00794CF0" w:rsidRPr="004A3353">
        <w:rPr>
          <w:b/>
          <w:sz w:val="24"/>
          <w:szCs w:val="24"/>
          <w:vertAlign w:val="superscript"/>
        </w:rPr>
        <w:t>4</w:t>
      </w:r>
      <w:r w:rsidR="00B23154" w:rsidRPr="004A3353">
        <w:rPr>
          <w:b/>
          <w:bCs/>
          <w:sz w:val="24"/>
          <w:szCs w:val="24"/>
        </w:rPr>
        <w:t>.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D21AF" w:rsidRPr="00F3229E" w14:paraId="5B8C91CE" w14:textId="77777777" w:rsidTr="00CD21AF">
        <w:tc>
          <w:tcPr>
            <w:tcW w:w="9067" w:type="dxa"/>
          </w:tcPr>
          <w:p w14:paraId="05210384" w14:textId="77777777" w:rsidR="00CD21AF" w:rsidRPr="00F3229E" w:rsidRDefault="00CD21AF" w:rsidP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ha kännedom om sjukvårdsorganisation</w:t>
            </w:r>
          </w:p>
          <w:p w14:paraId="4CB021E5" w14:textId="7FD6D60F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127F5A9D" w14:textId="77777777" w:rsidTr="00CD21AF">
        <w:tc>
          <w:tcPr>
            <w:tcW w:w="9067" w:type="dxa"/>
          </w:tcPr>
          <w:p w14:paraId="2BAD2A13" w14:textId="77777777" w:rsidR="00CD21AF" w:rsidRPr="00F3229E" w:rsidRDefault="00CD21AF" w:rsidP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ha kännedom om administration, organisation och drift av ett rutinlaboratorium</w:t>
            </w:r>
          </w:p>
          <w:p w14:paraId="3AC28286" w14:textId="6F5306CB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705FC124" w14:textId="77777777" w:rsidTr="00CD21AF">
        <w:tc>
          <w:tcPr>
            <w:tcW w:w="9067" w:type="dxa"/>
          </w:tcPr>
          <w:p w14:paraId="340B76FB" w14:textId="77777777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ha god kunskap om medicinsk genetik, cytogenetik och molekylärbiologi samt dess användbarhet i hälso- och sjukvården</w:t>
            </w:r>
          </w:p>
          <w:p w14:paraId="3AC3FE0B" w14:textId="0490D123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57F70621" w14:textId="77777777" w:rsidTr="00CD21AF">
        <w:tc>
          <w:tcPr>
            <w:tcW w:w="9067" w:type="dxa"/>
          </w:tcPr>
          <w:p w14:paraId="53BDE04C" w14:textId="77777777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ha god kunskap om begreppen penetrans, expressivitet och hereditet</w:t>
            </w:r>
          </w:p>
          <w:p w14:paraId="2481819C" w14:textId="1A8DE703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1B87C63E" w14:textId="77777777" w:rsidTr="00CD21AF">
        <w:tc>
          <w:tcPr>
            <w:tcW w:w="9067" w:type="dxa"/>
          </w:tcPr>
          <w:p w14:paraId="190206E0" w14:textId="77777777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ha god kunskap om de metoder, tekniker och laboratoriemoment som används vid genetisk rutindiagnostik. Detta inkluderar metodernas sensitivitet och specificitet samt deras möjligheter, begränsningar och vanligaste felkällor</w:t>
            </w:r>
          </w:p>
          <w:p w14:paraId="3AB308F7" w14:textId="74642DF7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6906F58E" w14:textId="77777777" w:rsidTr="00CD21AF">
        <w:tc>
          <w:tcPr>
            <w:tcW w:w="9067" w:type="dxa"/>
          </w:tcPr>
          <w:p w14:paraId="77B95D18" w14:textId="4A9FD80B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behärska planering, handledning och utvärdering av rutin</w:t>
            </w:r>
            <w:r w:rsidR="00D10678" w:rsidRPr="00F3229E">
              <w:rPr>
                <w:i/>
                <w:iCs/>
              </w:rPr>
              <w:t xml:space="preserve"> </w:t>
            </w:r>
            <w:r w:rsidRPr="00F3229E">
              <w:rPr>
                <w:i/>
                <w:iCs/>
              </w:rPr>
              <w:t>och utvecklingsarbete inom sitt/sina specialområden</w:t>
            </w:r>
          </w:p>
          <w:p w14:paraId="42CD05B3" w14:textId="60065082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567D6128" w14:textId="77777777" w:rsidTr="00CD21AF">
        <w:tc>
          <w:tcPr>
            <w:tcW w:w="9067" w:type="dxa"/>
          </w:tcPr>
          <w:p w14:paraId="1FE9DB4D" w14:textId="77777777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behärska tolkning och rapportering av analysresultat inom sitt/sina specialområden</w:t>
            </w:r>
          </w:p>
          <w:p w14:paraId="4B073B4D" w14:textId="74C614D0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6C5F02C9" w14:textId="77777777" w:rsidTr="00CD21AF">
        <w:tc>
          <w:tcPr>
            <w:tcW w:w="9067" w:type="dxa"/>
          </w:tcPr>
          <w:p w14:paraId="269985B3" w14:textId="77777777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behärska kvalitetssäkringsarbete samt ha god kunskap om regler för ackreditering vid införande av nya metoder i kliniskt bruk</w:t>
            </w:r>
          </w:p>
          <w:p w14:paraId="1A2DDC09" w14:textId="7A715181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474C1798" w14:textId="77777777" w:rsidTr="00CD21AF">
        <w:tc>
          <w:tcPr>
            <w:tcW w:w="9067" w:type="dxa"/>
          </w:tcPr>
          <w:p w14:paraId="3C1F27BA" w14:textId="77777777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behärska relevanta programvaror och databaser för bearbetning av analyser, samt värdering av genetiska variationers kliniska betydelse inom sitt/sina specialområde(n)</w:t>
            </w:r>
          </w:p>
          <w:p w14:paraId="664D874A" w14:textId="4CC022D3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07B139A5" w14:textId="77777777" w:rsidTr="00CD21AF">
        <w:tc>
          <w:tcPr>
            <w:tcW w:w="9067" w:type="dxa"/>
          </w:tcPr>
          <w:p w14:paraId="517343C1" w14:textId="77777777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behärska grundläggande nomenklatur vid angivande av kromosomavvikelser och molekylära avvikelser</w:t>
            </w:r>
          </w:p>
          <w:p w14:paraId="13ADA575" w14:textId="45579FE1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59BC4A80" w14:textId="77777777" w:rsidTr="00CD21AF">
        <w:tc>
          <w:tcPr>
            <w:tcW w:w="9067" w:type="dxa"/>
          </w:tcPr>
          <w:p w14:paraId="3905069C" w14:textId="77777777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ha god kunskap om medicinsk-etiska bedömningar och överväganden</w:t>
            </w:r>
          </w:p>
          <w:p w14:paraId="14674B31" w14:textId="2920A8C5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00BE6FE8" w14:textId="77777777" w:rsidTr="00CD21AF">
        <w:tc>
          <w:tcPr>
            <w:tcW w:w="9067" w:type="dxa"/>
          </w:tcPr>
          <w:p w14:paraId="4C539A9D" w14:textId="77777777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 xml:space="preserve">Att ha erfarenhet av genetisk mottagningsverksamhet </w:t>
            </w:r>
          </w:p>
          <w:p w14:paraId="3817B66E" w14:textId="5113CEE9" w:rsidR="00CD21AF" w:rsidRPr="00F3229E" w:rsidRDefault="00CD21AF" w:rsidP="00CD21AF">
            <w:pPr>
              <w:spacing w:before="240"/>
            </w:pPr>
          </w:p>
        </w:tc>
      </w:tr>
      <w:tr w:rsidR="00CD21AF" w:rsidRPr="00F3229E" w14:paraId="06D46791" w14:textId="77777777" w:rsidTr="00CD21AF">
        <w:tc>
          <w:tcPr>
            <w:tcW w:w="9067" w:type="dxa"/>
          </w:tcPr>
          <w:p w14:paraId="6C932F2C" w14:textId="77777777" w:rsidR="00CD21AF" w:rsidRPr="00F3229E" w:rsidRDefault="00CD21AF">
            <w:pPr>
              <w:rPr>
                <w:i/>
                <w:iCs/>
              </w:rPr>
            </w:pPr>
            <w:r w:rsidRPr="00F3229E">
              <w:rPr>
                <w:i/>
                <w:iCs/>
              </w:rPr>
              <w:t>Att ha erfarenhet av undervisning på grund- och vidareutbildningsnivå</w:t>
            </w:r>
          </w:p>
          <w:p w14:paraId="07814F85" w14:textId="68EEE211" w:rsidR="00CD21AF" w:rsidRPr="00F3229E" w:rsidRDefault="00CD21AF" w:rsidP="00CD21AF">
            <w:pPr>
              <w:spacing w:before="240"/>
            </w:pPr>
          </w:p>
        </w:tc>
      </w:tr>
    </w:tbl>
    <w:p w14:paraId="29C78DEA" w14:textId="77777777" w:rsidR="007F2C86" w:rsidRPr="00F3229E" w:rsidRDefault="007F2C86" w:rsidP="007F2C86">
      <w:pPr>
        <w:rPr>
          <w:color w:val="7F7F7F" w:themeColor="text1" w:themeTint="80"/>
        </w:rPr>
      </w:pPr>
    </w:p>
    <w:p w14:paraId="1A606687" w14:textId="36D94573" w:rsidR="00C10C1E" w:rsidRPr="00F3229E" w:rsidRDefault="00C10C1E" w:rsidP="00C10C1E">
      <w:pPr>
        <w:pStyle w:val="Liststycke"/>
        <w:spacing w:before="240"/>
        <w:ind w:left="360"/>
        <w:rPr>
          <w:i/>
          <w:iCs/>
          <w:color w:val="7F7F7F" w:themeColor="text1" w:themeTint="80"/>
          <w:sz w:val="20"/>
          <w:szCs w:val="20"/>
        </w:rPr>
      </w:pPr>
    </w:p>
    <w:p w14:paraId="484A13BC" w14:textId="5CE3EDA9" w:rsidR="006A36CC" w:rsidRPr="00F3229E" w:rsidRDefault="006A36CC" w:rsidP="00C10C1E">
      <w:pPr>
        <w:pStyle w:val="Liststycke"/>
        <w:spacing w:before="240"/>
        <w:ind w:left="360"/>
        <w:rPr>
          <w:i/>
          <w:iCs/>
          <w:color w:val="7F7F7F" w:themeColor="text1" w:themeTint="80"/>
          <w:sz w:val="20"/>
          <w:szCs w:val="20"/>
        </w:rPr>
      </w:pPr>
    </w:p>
    <w:p w14:paraId="2F21487C" w14:textId="77777777" w:rsidR="006A36CC" w:rsidRPr="00F3229E" w:rsidRDefault="006A36CC" w:rsidP="00C10C1E">
      <w:pPr>
        <w:pStyle w:val="Liststycke"/>
        <w:spacing w:before="240"/>
        <w:ind w:left="360"/>
        <w:rPr>
          <w:i/>
          <w:iCs/>
          <w:color w:val="7F7F7F" w:themeColor="text1" w:themeTint="80"/>
          <w:sz w:val="20"/>
          <w:szCs w:val="20"/>
        </w:rPr>
      </w:pPr>
    </w:p>
    <w:p w14:paraId="5D960D9A" w14:textId="77777777" w:rsidR="001A21F0" w:rsidRPr="00F3229E" w:rsidRDefault="001A21F0" w:rsidP="001A21F0">
      <w:pPr>
        <w:spacing w:after="0"/>
        <w:rPr>
          <w:color w:val="7F7F7F" w:themeColor="text1" w:themeTint="80"/>
        </w:rPr>
      </w:pPr>
      <w:r w:rsidRPr="00F3229E">
        <w:rPr>
          <w:color w:val="7F7F7F" w:themeColor="text1" w:themeTint="80"/>
        </w:rPr>
        <w:lastRenderedPageBreak/>
        <w:t>-------------------------------------------------------------------------------------------------------------------------------------</w:t>
      </w:r>
    </w:p>
    <w:p w14:paraId="6094B2B2" w14:textId="77777777" w:rsidR="001A21F0" w:rsidRPr="00F3229E" w:rsidRDefault="001A21F0" w:rsidP="001A21F0">
      <w:pPr>
        <w:pStyle w:val="Liststycke"/>
        <w:numPr>
          <w:ilvl w:val="0"/>
          <w:numId w:val="4"/>
        </w:numPr>
        <w:rPr>
          <w:i/>
          <w:iCs/>
          <w:color w:val="7F7F7F" w:themeColor="text1" w:themeTint="80"/>
          <w:sz w:val="18"/>
          <w:szCs w:val="18"/>
        </w:rPr>
      </w:pPr>
      <w:r w:rsidRPr="00F3229E">
        <w:rPr>
          <w:i/>
          <w:iCs/>
          <w:color w:val="7F7F7F" w:themeColor="text1" w:themeTint="80"/>
          <w:sz w:val="18"/>
          <w:szCs w:val="18"/>
        </w:rPr>
        <w:t>Om den sökande ej är anställd på klinisk genetisk enhet krävs en verksamhetsförlagd internutbildning på klinisk genetik, vars omfattning beror på den sökandes profil.</w:t>
      </w:r>
    </w:p>
    <w:p w14:paraId="43984A21" w14:textId="77777777" w:rsidR="001A21F0" w:rsidRPr="00F3229E" w:rsidRDefault="001A21F0" w:rsidP="001A21F0">
      <w:pPr>
        <w:pStyle w:val="Liststycke"/>
        <w:numPr>
          <w:ilvl w:val="0"/>
          <w:numId w:val="4"/>
        </w:numPr>
        <w:rPr>
          <w:i/>
          <w:iCs/>
          <w:color w:val="7F7F7F" w:themeColor="text1" w:themeTint="80"/>
          <w:sz w:val="18"/>
          <w:szCs w:val="18"/>
        </w:rPr>
      </w:pPr>
      <w:r w:rsidRPr="00F3229E">
        <w:rPr>
          <w:i/>
          <w:iCs/>
          <w:color w:val="7F7F7F" w:themeColor="text1" w:themeTint="80"/>
          <w:sz w:val="18"/>
          <w:szCs w:val="18"/>
        </w:rPr>
        <w:t>Utbildningens längd är minst 2 år för sökande med godkänd doktorsexamen i naturvetenskapligt ämnesområde med relevant inriktning, samt minst 5 år om relevant forskarutbildning saknas. Om utbildningen ej skett på heltid sedan start, ange ev avbrott och procents omfattning.</w:t>
      </w:r>
    </w:p>
    <w:p w14:paraId="26491ACE" w14:textId="633FD3E2" w:rsidR="001A21F0" w:rsidRPr="00F3229E" w:rsidRDefault="001A21F0" w:rsidP="001A21F0">
      <w:pPr>
        <w:pStyle w:val="Liststycke"/>
        <w:numPr>
          <w:ilvl w:val="0"/>
          <w:numId w:val="4"/>
        </w:numPr>
        <w:rPr>
          <w:i/>
          <w:iCs/>
          <w:color w:val="7F7F7F" w:themeColor="text1" w:themeTint="80"/>
          <w:sz w:val="18"/>
          <w:szCs w:val="18"/>
        </w:rPr>
      </w:pPr>
      <w:r w:rsidRPr="00F3229E">
        <w:rPr>
          <w:i/>
          <w:iCs/>
          <w:color w:val="7F7F7F" w:themeColor="text1" w:themeTint="80"/>
          <w:sz w:val="18"/>
          <w:szCs w:val="18"/>
        </w:rPr>
        <w:t>Utbildningsplanen behöver ej skickas in vid ansökan om examination</w:t>
      </w:r>
      <w:r w:rsidR="000D0D9F">
        <w:rPr>
          <w:i/>
          <w:iCs/>
          <w:color w:val="7F7F7F" w:themeColor="text1" w:themeTint="80"/>
          <w:sz w:val="18"/>
          <w:szCs w:val="18"/>
        </w:rPr>
        <w:t xml:space="preserve"> för SFMG-certifiering</w:t>
      </w:r>
      <w:r w:rsidRPr="00F3229E">
        <w:rPr>
          <w:i/>
          <w:iCs/>
          <w:color w:val="7F7F7F" w:themeColor="text1" w:themeTint="80"/>
          <w:sz w:val="18"/>
          <w:szCs w:val="18"/>
        </w:rPr>
        <w:t xml:space="preserve">. Det räcker att redovisa hur utbildningsmålen har uppfyllts enligt tabellen i detta dokument. </w:t>
      </w:r>
    </w:p>
    <w:p w14:paraId="4B3E3067" w14:textId="6660E6D6" w:rsidR="007F2C86" w:rsidRPr="00F3229E" w:rsidRDefault="00BA6ACE" w:rsidP="007F2C86">
      <w:pPr>
        <w:pStyle w:val="Liststycke"/>
        <w:numPr>
          <w:ilvl w:val="0"/>
          <w:numId w:val="4"/>
        </w:numPr>
        <w:spacing w:before="240"/>
        <w:rPr>
          <w:i/>
          <w:iCs/>
          <w:color w:val="7F7F7F" w:themeColor="text1" w:themeTint="80"/>
          <w:sz w:val="18"/>
          <w:szCs w:val="18"/>
        </w:rPr>
      </w:pPr>
      <w:r w:rsidRPr="00F3229E">
        <w:rPr>
          <w:i/>
          <w:iCs/>
          <w:color w:val="7F7F7F" w:themeColor="text1" w:themeTint="80"/>
          <w:sz w:val="18"/>
          <w:szCs w:val="18"/>
        </w:rPr>
        <w:t xml:space="preserve">Vid </w:t>
      </w:r>
      <w:r w:rsidR="00C10C1E" w:rsidRPr="00F3229E">
        <w:rPr>
          <w:i/>
          <w:iCs/>
          <w:color w:val="7F7F7F" w:themeColor="text1" w:themeTint="80"/>
          <w:sz w:val="18"/>
          <w:szCs w:val="18"/>
        </w:rPr>
        <w:t xml:space="preserve">ansökan om </w:t>
      </w:r>
      <w:r w:rsidRPr="00F3229E">
        <w:rPr>
          <w:i/>
          <w:iCs/>
          <w:color w:val="7F7F7F" w:themeColor="text1" w:themeTint="80"/>
          <w:sz w:val="18"/>
          <w:szCs w:val="18"/>
        </w:rPr>
        <w:t>examination</w:t>
      </w:r>
      <w:r w:rsidR="000D0D9F">
        <w:rPr>
          <w:i/>
          <w:iCs/>
          <w:color w:val="7F7F7F" w:themeColor="text1" w:themeTint="80"/>
          <w:sz w:val="18"/>
          <w:szCs w:val="18"/>
        </w:rPr>
        <w:t xml:space="preserve"> för SFMG-certifiering</w:t>
      </w:r>
      <w:r w:rsidRPr="00F3229E">
        <w:rPr>
          <w:i/>
          <w:iCs/>
          <w:color w:val="7F7F7F" w:themeColor="text1" w:themeTint="80"/>
          <w:sz w:val="18"/>
          <w:szCs w:val="18"/>
        </w:rPr>
        <w:t xml:space="preserve"> ska samtliga utbildningsmål uppfyllas.</w:t>
      </w:r>
      <w:r w:rsidR="00794CF0" w:rsidRPr="00F3229E">
        <w:rPr>
          <w:i/>
          <w:iCs/>
          <w:color w:val="7F7F7F" w:themeColor="text1" w:themeTint="80"/>
          <w:sz w:val="18"/>
          <w:szCs w:val="18"/>
        </w:rPr>
        <w:t xml:space="preserve"> Ange omfattning där så är lämpligt, exempelvis antal mottagningsbesök, mängd rapporter som har granskats och signerats etc.</w:t>
      </w:r>
      <w:r w:rsidRPr="00F3229E">
        <w:rPr>
          <w:i/>
          <w:iCs/>
          <w:color w:val="7F7F7F" w:themeColor="text1" w:themeTint="80"/>
          <w:sz w:val="18"/>
          <w:szCs w:val="18"/>
        </w:rPr>
        <w:t xml:space="preserve"> </w:t>
      </w:r>
      <w:r w:rsidR="00CD21AF" w:rsidRPr="00F3229E">
        <w:rPr>
          <w:i/>
          <w:iCs/>
          <w:color w:val="7F7F7F" w:themeColor="text1" w:themeTint="80"/>
          <w:sz w:val="18"/>
          <w:szCs w:val="18"/>
        </w:rPr>
        <w:t xml:space="preserve">Om vissa moment ska tillgodoräknas som </w:t>
      </w:r>
      <w:r w:rsidR="007F2C86" w:rsidRPr="00F3229E">
        <w:rPr>
          <w:i/>
          <w:iCs/>
          <w:color w:val="7F7F7F" w:themeColor="text1" w:themeTint="80"/>
          <w:sz w:val="18"/>
          <w:szCs w:val="18"/>
        </w:rPr>
        <w:t xml:space="preserve">har </w:t>
      </w:r>
      <w:r w:rsidR="00D10678" w:rsidRPr="00F3229E">
        <w:rPr>
          <w:i/>
          <w:iCs/>
          <w:color w:val="7F7F7F" w:themeColor="text1" w:themeTint="80"/>
          <w:sz w:val="18"/>
          <w:szCs w:val="18"/>
        </w:rPr>
        <w:t>genomförts</w:t>
      </w:r>
      <w:r w:rsidR="00CD21AF" w:rsidRPr="00F3229E">
        <w:rPr>
          <w:i/>
          <w:iCs/>
          <w:color w:val="7F7F7F" w:themeColor="text1" w:themeTint="80"/>
          <w:sz w:val="18"/>
          <w:szCs w:val="18"/>
        </w:rPr>
        <w:t xml:space="preserve"> innan utbildningsplanen påbörjades ska omfattningen av dessa specificeras samt stärkas med intyg där så är möjligt.</w:t>
      </w:r>
      <w:r w:rsidRPr="00F3229E">
        <w:rPr>
          <w:i/>
          <w:iCs/>
          <w:color w:val="7F7F7F" w:themeColor="text1" w:themeTint="80"/>
          <w:sz w:val="18"/>
          <w:szCs w:val="18"/>
        </w:rPr>
        <w:t xml:space="preserve"> Beroende på arbetsinriktning specialiseras utbildningen mot olika delar av laboratorieverksamheten. Inom sitt/sina specialområden ska målen behärskas i högre utsträcknin</w:t>
      </w:r>
      <w:r w:rsidR="007F2C86" w:rsidRPr="00F3229E">
        <w:rPr>
          <w:i/>
          <w:iCs/>
          <w:color w:val="7F7F7F" w:themeColor="text1" w:themeTint="80"/>
          <w:sz w:val="18"/>
          <w:szCs w:val="18"/>
        </w:rPr>
        <w:t>g.</w:t>
      </w:r>
    </w:p>
    <w:p w14:paraId="53BD8BE5" w14:textId="07F1760F" w:rsidR="00A43D55" w:rsidRPr="00F3229E" w:rsidRDefault="008E599C" w:rsidP="00A43D55">
      <w:pPr>
        <w:spacing w:before="240"/>
        <w:jc w:val="center"/>
        <w:rPr>
          <w:sz w:val="40"/>
          <w:szCs w:val="40"/>
        </w:rPr>
      </w:pPr>
      <w:r w:rsidRPr="00F3229E">
        <w:rPr>
          <w:sz w:val="40"/>
          <w:szCs w:val="40"/>
        </w:rPr>
        <w:sym w:font="Symbol" w:char="F0C3"/>
      </w:r>
      <w:r w:rsidR="00A43D55" w:rsidRPr="00F3229E">
        <w:rPr>
          <w:sz w:val="40"/>
          <w:szCs w:val="40"/>
        </w:rPr>
        <w:sym w:font="Symbol" w:char="F0C3"/>
      </w:r>
      <w:r w:rsidR="00A43D55" w:rsidRPr="00F3229E">
        <w:rPr>
          <w:sz w:val="40"/>
          <w:szCs w:val="40"/>
        </w:rPr>
        <w:sym w:font="Symbol" w:char="F0C3"/>
      </w:r>
      <w:r w:rsidR="00A43D55" w:rsidRPr="00F3229E">
        <w:rPr>
          <w:sz w:val="40"/>
          <w:szCs w:val="40"/>
        </w:rPr>
        <w:sym w:font="Symbol" w:char="F0C3"/>
      </w:r>
      <w:r w:rsidR="00A43D55" w:rsidRPr="00F3229E">
        <w:rPr>
          <w:sz w:val="40"/>
          <w:szCs w:val="40"/>
        </w:rPr>
        <w:sym w:font="Symbol" w:char="F0C3"/>
      </w:r>
      <w:r w:rsidR="00A43D55" w:rsidRPr="00F3229E">
        <w:rPr>
          <w:sz w:val="40"/>
          <w:szCs w:val="40"/>
        </w:rPr>
        <w:sym w:font="Symbol" w:char="F0C3"/>
      </w:r>
      <w:r w:rsidR="00A43D55" w:rsidRPr="00F3229E">
        <w:rPr>
          <w:sz w:val="40"/>
          <w:szCs w:val="40"/>
        </w:rPr>
        <w:sym w:font="Symbol" w:char="F0C3"/>
      </w:r>
      <w:r w:rsidR="00A43D55" w:rsidRPr="00F3229E">
        <w:rPr>
          <w:sz w:val="40"/>
          <w:szCs w:val="40"/>
        </w:rPr>
        <w:sym w:font="Symbol" w:char="F0C3"/>
      </w:r>
      <w:r w:rsidR="00A43D55" w:rsidRPr="00F3229E">
        <w:rPr>
          <w:sz w:val="40"/>
          <w:szCs w:val="40"/>
        </w:rPr>
        <w:sym w:font="Symbol" w:char="F0C3"/>
      </w:r>
    </w:p>
    <w:p w14:paraId="17D3A270" w14:textId="77777777" w:rsidR="00F3229E" w:rsidRPr="00F3229E" w:rsidRDefault="007F2C86" w:rsidP="00F3229E">
      <w:pPr>
        <w:spacing w:after="0"/>
        <w:rPr>
          <w:i/>
          <w:iCs/>
          <w:sz w:val="20"/>
          <w:szCs w:val="20"/>
        </w:rPr>
      </w:pPr>
      <w:r w:rsidRPr="00F3229E">
        <w:rPr>
          <w:i/>
          <w:iCs/>
          <w:sz w:val="20"/>
          <w:szCs w:val="20"/>
        </w:rPr>
        <w:t xml:space="preserve">SFMGs styrelse har godkänt </w:t>
      </w:r>
      <w:r w:rsidR="00C10C1E" w:rsidRPr="00F3229E">
        <w:rPr>
          <w:i/>
          <w:iCs/>
          <w:sz w:val="20"/>
          <w:szCs w:val="20"/>
        </w:rPr>
        <w:t>första versionen av</w:t>
      </w:r>
      <w:r w:rsidR="007D3873" w:rsidRPr="00F3229E">
        <w:rPr>
          <w:i/>
          <w:iCs/>
          <w:sz w:val="20"/>
          <w:szCs w:val="20"/>
        </w:rPr>
        <w:t xml:space="preserve"> ansöknings</w:t>
      </w:r>
      <w:r w:rsidRPr="00F3229E">
        <w:rPr>
          <w:i/>
          <w:iCs/>
          <w:sz w:val="20"/>
          <w:szCs w:val="20"/>
        </w:rPr>
        <w:t>dokument</w:t>
      </w:r>
      <w:r w:rsidR="00C10C1E" w:rsidRPr="00F3229E">
        <w:rPr>
          <w:i/>
          <w:iCs/>
          <w:sz w:val="20"/>
          <w:szCs w:val="20"/>
        </w:rPr>
        <w:t>et</w:t>
      </w:r>
      <w:r w:rsidRPr="00F3229E">
        <w:rPr>
          <w:i/>
          <w:iCs/>
          <w:sz w:val="20"/>
          <w:szCs w:val="20"/>
        </w:rPr>
        <w:t xml:space="preserve"> 20</w:t>
      </w:r>
      <w:r w:rsidR="007D3873" w:rsidRPr="00F3229E">
        <w:rPr>
          <w:i/>
          <w:iCs/>
          <w:sz w:val="20"/>
          <w:szCs w:val="20"/>
        </w:rPr>
        <w:t>16-08-29</w:t>
      </w:r>
      <w:r w:rsidRPr="00F3229E">
        <w:rPr>
          <w:i/>
          <w:iCs/>
          <w:sz w:val="20"/>
          <w:szCs w:val="20"/>
        </w:rPr>
        <w:t xml:space="preserve">. </w:t>
      </w:r>
    </w:p>
    <w:p w14:paraId="12973992" w14:textId="599D777C" w:rsidR="007F2C86" w:rsidRPr="00F3229E" w:rsidRDefault="004A3353" w:rsidP="00F3229E">
      <w:pPr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Revision godkänd</w:t>
      </w:r>
      <w:r w:rsidR="007F2C86" w:rsidRPr="00F3229E">
        <w:rPr>
          <w:i/>
          <w:iCs/>
          <w:sz w:val="20"/>
          <w:szCs w:val="20"/>
        </w:rPr>
        <w:t xml:space="preserve"> av SFMGs </w:t>
      </w:r>
      <w:r w:rsidR="007D3873" w:rsidRPr="00F3229E">
        <w:rPr>
          <w:i/>
          <w:iCs/>
          <w:sz w:val="20"/>
          <w:szCs w:val="20"/>
        </w:rPr>
        <w:t>årsmöte</w:t>
      </w:r>
      <w:r w:rsidR="007F2C86" w:rsidRPr="00F3229E">
        <w:rPr>
          <w:i/>
          <w:iCs/>
          <w:sz w:val="20"/>
          <w:szCs w:val="20"/>
        </w:rPr>
        <w:t xml:space="preserve"> 2021-</w:t>
      </w:r>
      <w:r w:rsidR="007D3873" w:rsidRPr="00F3229E">
        <w:rPr>
          <w:i/>
          <w:iCs/>
          <w:sz w:val="20"/>
          <w:szCs w:val="20"/>
        </w:rPr>
        <w:t>01</w:t>
      </w:r>
      <w:r w:rsidR="007F2C86" w:rsidRPr="00F3229E">
        <w:rPr>
          <w:i/>
          <w:iCs/>
          <w:sz w:val="20"/>
          <w:szCs w:val="20"/>
        </w:rPr>
        <w:t>-</w:t>
      </w:r>
      <w:r w:rsidR="007D3873" w:rsidRPr="00F3229E">
        <w:rPr>
          <w:i/>
          <w:iCs/>
          <w:sz w:val="20"/>
          <w:szCs w:val="20"/>
        </w:rPr>
        <w:t>27</w:t>
      </w:r>
      <w:r w:rsidR="007F2C86" w:rsidRPr="00F3229E">
        <w:rPr>
          <w:i/>
          <w:iCs/>
          <w:sz w:val="20"/>
          <w:szCs w:val="20"/>
        </w:rPr>
        <w:t>.</w:t>
      </w:r>
    </w:p>
    <w:sectPr w:rsidR="007F2C86" w:rsidRPr="00F3229E" w:rsidSect="007C6E29">
      <w:foot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409A0" w14:textId="77777777" w:rsidR="00BA59D1" w:rsidRDefault="00BA59D1" w:rsidP="00BA59D1">
      <w:pPr>
        <w:spacing w:after="0" w:line="240" w:lineRule="auto"/>
      </w:pPr>
      <w:r>
        <w:separator/>
      </w:r>
    </w:p>
  </w:endnote>
  <w:endnote w:type="continuationSeparator" w:id="0">
    <w:p w14:paraId="31603B1E" w14:textId="77777777" w:rsidR="00BA59D1" w:rsidRDefault="00BA59D1" w:rsidP="00BA5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2572952"/>
      <w:docPartObj>
        <w:docPartGallery w:val="Page Numbers (Bottom of Page)"/>
        <w:docPartUnique/>
      </w:docPartObj>
    </w:sdtPr>
    <w:sdtEndPr/>
    <w:sdtContent>
      <w:p w14:paraId="11A46C4E" w14:textId="65FE842B" w:rsidR="00156F9B" w:rsidRDefault="00156F9B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0FE441" w14:textId="77777777" w:rsidR="00156F9B" w:rsidRDefault="00156F9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EC7AD" w14:textId="77777777" w:rsidR="00BA59D1" w:rsidRDefault="00BA59D1" w:rsidP="00BA59D1">
      <w:pPr>
        <w:spacing w:after="0" w:line="240" w:lineRule="auto"/>
      </w:pPr>
      <w:r>
        <w:separator/>
      </w:r>
    </w:p>
  </w:footnote>
  <w:footnote w:type="continuationSeparator" w:id="0">
    <w:p w14:paraId="4F0FBB92" w14:textId="77777777" w:rsidR="00BA59D1" w:rsidRDefault="00BA59D1" w:rsidP="00BA5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61F0B"/>
    <w:multiLevelType w:val="hybridMultilevel"/>
    <w:tmpl w:val="9832468A"/>
    <w:lvl w:ilvl="0" w:tplc="97FE715C">
      <w:start w:val="1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D22F0"/>
    <w:multiLevelType w:val="hybridMultilevel"/>
    <w:tmpl w:val="DBF4A616"/>
    <w:lvl w:ilvl="0" w:tplc="607E19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6617F"/>
    <w:multiLevelType w:val="hybridMultilevel"/>
    <w:tmpl w:val="DBFE19B2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9B21CC"/>
    <w:multiLevelType w:val="hybridMultilevel"/>
    <w:tmpl w:val="BF06BE3A"/>
    <w:lvl w:ilvl="0" w:tplc="2CECA0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7345B"/>
    <w:multiLevelType w:val="hybridMultilevel"/>
    <w:tmpl w:val="921E2750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BD488D"/>
    <w:multiLevelType w:val="hybridMultilevel"/>
    <w:tmpl w:val="5D1EB206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5C36C4"/>
    <w:multiLevelType w:val="hybridMultilevel"/>
    <w:tmpl w:val="3EC45F54"/>
    <w:lvl w:ilvl="0" w:tplc="1E364AF0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B905C7"/>
    <w:multiLevelType w:val="hybridMultilevel"/>
    <w:tmpl w:val="5D98F270"/>
    <w:lvl w:ilvl="0" w:tplc="63E25A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119"/>
    <w:rsid w:val="00091562"/>
    <w:rsid w:val="000D0D9F"/>
    <w:rsid w:val="00116B63"/>
    <w:rsid w:val="00156F9B"/>
    <w:rsid w:val="00184A5C"/>
    <w:rsid w:val="001A21F0"/>
    <w:rsid w:val="002204B4"/>
    <w:rsid w:val="002921D4"/>
    <w:rsid w:val="00433335"/>
    <w:rsid w:val="004A3353"/>
    <w:rsid w:val="004A6119"/>
    <w:rsid w:val="004A7687"/>
    <w:rsid w:val="004D5832"/>
    <w:rsid w:val="00634365"/>
    <w:rsid w:val="006A36CC"/>
    <w:rsid w:val="006C1213"/>
    <w:rsid w:val="00716751"/>
    <w:rsid w:val="0078238B"/>
    <w:rsid w:val="00794CF0"/>
    <w:rsid w:val="007A0174"/>
    <w:rsid w:val="007C6E29"/>
    <w:rsid w:val="007D3873"/>
    <w:rsid w:val="007F2C86"/>
    <w:rsid w:val="008B5A58"/>
    <w:rsid w:val="008E599C"/>
    <w:rsid w:val="00972859"/>
    <w:rsid w:val="00A31BE9"/>
    <w:rsid w:val="00A366D5"/>
    <w:rsid w:val="00A43D55"/>
    <w:rsid w:val="00A67446"/>
    <w:rsid w:val="00A72EF8"/>
    <w:rsid w:val="00A75342"/>
    <w:rsid w:val="00B23154"/>
    <w:rsid w:val="00BA59D1"/>
    <w:rsid w:val="00BA6ACE"/>
    <w:rsid w:val="00C10C1E"/>
    <w:rsid w:val="00C30593"/>
    <w:rsid w:val="00C54974"/>
    <w:rsid w:val="00C677D9"/>
    <w:rsid w:val="00CA48E3"/>
    <w:rsid w:val="00CD21AF"/>
    <w:rsid w:val="00D10678"/>
    <w:rsid w:val="00D2495A"/>
    <w:rsid w:val="00D9675B"/>
    <w:rsid w:val="00E1399A"/>
    <w:rsid w:val="00F3229E"/>
    <w:rsid w:val="00F557D7"/>
    <w:rsid w:val="00F85935"/>
    <w:rsid w:val="00FE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052CB"/>
  <w15:chartTrackingRefBased/>
  <w15:docId w15:val="{FC8EF249-696A-4D07-BCF9-6D067618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11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4A61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  <w:style w:type="table" w:styleId="Tabellrutnt">
    <w:name w:val="Table Grid"/>
    <w:basedOn w:val="Normaltabell"/>
    <w:uiPriority w:val="39"/>
    <w:rsid w:val="004A6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CD21AF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78238B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33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33335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BA5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A59D1"/>
  </w:style>
  <w:style w:type="paragraph" w:styleId="Sidfot">
    <w:name w:val="footer"/>
    <w:basedOn w:val="Normal"/>
    <w:link w:val="SidfotChar"/>
    <w:uiPriority w:val="99"/>
    <w:unhideWhenUsed/>
    <w:rsid w:val="00BA5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A5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Norberg</dc:creator>
  <cp:keywords/>
  <dc:description/>
  <cp:lastModifiedBy>Hans Ehrencrona</cp:lastModifiedBy>
  <cp:revision>30</cp:revision>
  <dcterms:created xsi:type="dcterms:W3CDTF">2020-11-24T07:19:00Z</dcterms:created>
  <dcterms:modified xsi:type="dcterms:W3CDTF">2021-05-10T14:13:00Z</dcterms:modified>
</cp:coreProperties>
</file>